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0878858E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DB72D9">
        <w:rPr>
          <w:b/>
          <w:color w:val="000000" w:themeColor="text1"/>
        </w:rPr>
        <w:t>2</w:t>
      </w:r>
      <w:r w:rsidR="00E463B5">
        <w:rPr>
          <w:b/>
          <w:color w:val="000000" w:themeColor="text1"/>
          <w:lang w:val="en-US"/>
        </w:rPr>
        <w:t>1</w:t>
      </w:r>
      <w:r w:rsidRPr="00A643D2">
        <w:rPr>
          <w:b/>
          <w:color w:val="000000" w:themeColor="text1"/>
        </w:rPr>
        <w:t>.0</w:t>
      </w:r>
      <w:r w:rsidR="00E463B5">
        <w:rPr>
          <w:b/>
          <w:color w:val="000000" w:themeColor="text1"/>
          <w:lang w:val="en-US"/>
        </w:rPr>
        <w:t>1</w:t>
      </w:r>
      <w:r w:rsidRPr="00A643D2">
        <w:rPr>
          <w:b/>
          <w:color w:val="000000" w:themeColor="text1"/>
        </w:rPr>
        <w:t>.202</w:t>
      </w:r>
      <w:r w:rsidR="00E463B5">
        <w:rPr>
          <w:b/>
          <w:color w:val="000000" w:themeColor="text1"/>
          <w:lang w:val="en-US"/>
        </w:rPr>
        <w:t>6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501DA84A" w:rsidR="00C244C7" w:rsidRDefault="000A6F53" w:rsidP="00F9592F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3B559C6B" w14:textId="77777777" w:rsidR="006D5B25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Юров С.В.</w:t>
      </w:r>
    </w:p>
    <w:p w14:paraId="5E5E93A7" w14:textId="77777777" w:rsidR="006D5B25" w:rsidRPr="006F2CDE" w:rsidRDefault="006D5B25" w:rsidP="006D5B25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Юрова 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6D536540" w14:textId="77777777" w:rsidR="006D5B25" w:rsidRPr="006F2CDE" w:rsidRDefault="006D5B25" w:rsidP="006D5B25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</w:rPr>
        <w:t>Соколова Л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</w:rPr>
        <w:t xml:space="preserve"> А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</w:rPr>
        <w:t xml:space="preserve"> </w:t>
      </w:r>
    </w:p>
    <w:p w14:paraId="3360448F" w14:textId="77777777" w:rsidR="006D5B25" w:rsidRPr="007F2A96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</w:rPr>
        <w:t>Наскина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</w:rPr>
        <w:t xml:space="preserve"> Н. А. </w:t>
      </w:r>
    </w:p>
    <w:p w14:paraId="0F32E29E" w14:textId="77777777" w:rsidR="006D5B25" w:rsidRPr="007F2A96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Дикова Н. А. </w:t>
      </w:r>
    </w:p>
    <w:p w14:paraId="2E2C7182" w14:textId="77777777" w:rsidR="006D5B25" w:rsidRPr="006F2CDE" w:rsidRDefault="006D5B25" w:rsidP="006D5B25">
      <w:pPr>
        <w:pStyle w:val="a8"/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Тихонова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7A0B6536" w14:textId="77777777" w:rsidR="006D5B25" w:rsidRPr="007F2A96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Иванайский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Д. А. </w:t>
      </w:r>
    </w:p>
    <w:p w14:paraId="2236B26B" w14:textId="77777777" w:rsidR="006D5B25" w:rsidRPr="007F2A96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276778A2" w14:textId="77777777" w:rsidR="006D5B25" w:rsidRPr="00BC37EB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Неретина Л. Н. </w:t>
      </w:r>
    </w:p>
    <w:p w14:paraId="478B9673" w14:textId="77777777" w:rsidR="006D5B25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Белякова Н. Н.</w:t>
      </w:r>
    </w:p>
    <w:p w14:paraId="51178B13" w14:textId="77777777" w:rsidR="006D5B25" w:rsidRPr="007F2A96" w:rsidRDefault="006D5B25" w:rsidP="006D5B25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</w:rPr>
        <w:t>Селиванова Л. А.</w:t>
      </w:r>
    </w:p>
    <w:p w14:paraId="1CCE0B28" w14:textId="454C5A13" w:rsidR="005906BD" w:rsidRPr="00C10C82" w:rsidRDefault="006D5B25" w:rsidP="00F9592F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Ермаков С. Ю. </w:t>
      </w:r>
    </w:p>
    <w:p w14:paraId="634D65F2" w14:textId="604B3A1E" w:rsidR="00EB73A4" w:rsidRPr="007A0470" w:rsidRDefault="00C244C7" w:rsidP="00072073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781590FF" w14:textId="77777777" w:rsidR="006D5B25" w:rsidRPr="006F2CDE" w:rsidRDefault="006D5B25" w:rsidP="006D5B25">
      <w:pPr>
        <w:pStyle w:val="a8"/>
        <w:numPr>
          <w:ilvl w:val="0"/>
          <w:numId w:val="4"/>
        </w:num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224994004"/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Лопатина 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6E687920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38FBAF72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Филиппов А. А. </w:t>
      </w:r>
    </w:p>
    <w:p w14:paraId="2A8674C5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Портнов С. В. </w:t>
      </w:r>
    </w:p>
    <w:p w14:paraId="033A6091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Строкова В. Е. </w:t>
      </w:r>
    </w:p>
    <w:p w14:paraId="71975A96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567B2A5F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Тальвик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 Б. </w:t>
      </w:r>
    </w:p>
    <w:p w14:paraId="4E15756C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28469431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36AFDB1E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Булгаков А. Н. </w:t>
      </w:r>
    </w:p>
    <w:p w14:paraId="1375D409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Медведева С. Г.</w:t>
      </w:r>
    </w:p>
    <w:p w14:paraId="2A541159" w14:textId="77777777" w:rsidR="006D5B25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Сурудина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В. </w:t>
      </w:r>
    </w:p>
    <w:p w14:paraId="762A4005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Евтушенко О. С.</w:t>
      </w:r>
    </w:p>
    <w:p w14:paraId="4DE704F7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Ашихмина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 В.</w:t>
      </w:r>
    </w:p>
    <w:p w14:paraId="32B64907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Майданюк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А. </w:t>
      </w:r>
    </w:p>
    <w:p w14:paraId="161C6E75" w14:textId="77777777" w:rsidR="006D5B25" w:rsidRPr="006F2CDE" w:rsidRDefault="006D5B25" w:rsidP="006D5B25">
      <w:pPr>
        <w:pStyle w:val="a8"/>
        <w:numPr>
          <w:ilvl w:val="0"/>
          <w:numId w:val="4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Беляева 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BC63AF8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Забазнова Г. Ф. </w:t>
      </w:r>
    </w:p>
    <w:p w14:paraId="5ED12C56" w14:textId="77777777" w:rsidR="006D5B25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Алекян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М.</w:t>
      </w:r>
    </w:p>
    <w:p w14:paraId="199EBCD5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79BEE5D5" w14:textId="77777777" w:rsidR="006D5B25" w:rsidRPr="007F2A96" w:rsidRDefault="006D5B25" w:rsidP="006D5B25">
      <w:pPr>
        <w:pStyle w:val="aa"/>
        <w:numPr>
          <w:ilvl w:val="0"/>
          <w:numId w:val="4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Хасанова Г. В. </w:t>
      </w:r>
    </w:p>
    <w:bookmarkEnd w:id="0"/>
    <w:p w14:paraId="2B840DE6" w14:textId="77777777" w:rsidR="006D5B25" w:rsidRPr="006F2CDE" w:rsidRDefault="006D5B25" w:rsidP="006D5B25">
      <w:pPr>
        <w:rPr>
          <w:rFonts w:ascii="Times New Roman" w:hAnsi="Times New Roman"/>
          <w:bCs/>
          <w:color w:val="000000" w:themeColor="text1"/>
          <w:sz w:val="24"/>
        </w:rPr>
      </w:pPr>
    </w:p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7ABB8260" w14:textId="06859D88" w:rsidR="00D22800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4EF9193C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454A00CB" w14:textId="1C111D2A" w:rsidR="00D22800" w:rsidRDefault="00D22800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Обсуждения новостей в ИВДИВО по теме: Части ИВО.</w:t>
      </w:r>
    </w:p>
    <w:p w14:paraId="5798A3C1" w14:textId="66EDF68F" w:rsidR="00D22800" w:rsidRDefault="00D22800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Объяснения что такое </w:t>
      </w:r>
      <w:bookmarkStart w:id="1" w:name="_Hlk224993431"/>
      <w:r>
        <w:rPr>
          <w:color w:val="000000" w:themeColor="text1"/>
          <w:sz w:val="24"/>
        </w:rPr>
        <w:t>6-рица Учителя Синтеза Кут Хуми</w:t>
      </w:r>
      <w:bookmarkEnd w:id="1"/>
      <w:r>
        <w:rPr>
          <w:color w:val="000000" w:themeColor="text1"/>
          <w:sz w:val="24"/>
        </w:rPr>
        <w:t>.</w:t>
      </w:r>
    </w:p>
    <w:p w14:paraId="36000000" w14:textId="2C34B300" w:rsidR="002A6982" w:rsidRPr="005906BD" w:rsidRDefault="0003092E" w:rsidP="005906BD">
      <w:pPr>
        <w:numPr>
          <w:ilvl w:val="0"/>
          <w:numId w:val="1"/>
        </w:numPr>
        <w:rPr>
          <w:color w:val="000000" w:themeColor="text1"/>
          <w:sz w:val="16"/>
          <w:szCs w:val="16"/>
        </w:rPr>
      </w:pPr>
      <w:r w:rsidRPr="005906BD">
        <w:rPr>
          <w:rFonts w:hint="eastAsia"/>
          <w:color w:val="000000" w:themeColor="text1"/>
          <w:sz w:val="24"/>
        </w:rPr>
        <w:t>Т</w:t>
      </w:r>
      <w:r w:rsidRPr="005906BD">
        <w:rPr>
          <w:color w:val="000000" w:themeColor="text1"/>
          <w:sz w:val="24"/>
        </w:rPr>
        <w:t>ренинг</w:t>
      </w:r>
      <w:r w:rsidR="00D22800" w:rsidRPr="005906BD">
        <w:rPr>
          <w:color w:val="000000" w:themeColor="text1"/>
          <w:sz w:val="24"/>
        </w:rPr>
        <w:t xml:space="preserve"> и разработка</w:t>
      </w:r>
      <w:r w:rsidRPr="005906BD">
        <w:rPr>
          <w:color w:val="000000" w:themeColor="text1"/>
          <w:sz w:val="24"/>
        </w:rPr>
        <w:t xml:space="preserve"> – </w:t>
      </w:r>
      <w:r w:rsidR="005906BD" w:rsidRPr="005906BD">
        <w:rPr>
          <w:color w:val="000000" w:themeColor="text1"/>
          <w:sz w:val="24"/>
        </w:rPr>
        <w:t>6-рица Учителя Синтеза Кут Хуми</w:t>
      </w:r>
      <w:r w:rsidR="005906BD" w:rsidRPr="005906BD">
        <w:rPr>
          <w:color w:val="000000" w:themeColor="text1"/>
          <w:sz w:val="24"/>
        </w:rPr>
        <w:t xml:space="preserve"> </w:t>
      </w:r>
    </w:p>
    <w:p w14:paraId="5192CF16" w14:textId="081F53E4" w:rsidR="004223A3" w:rsidRDefault="004223A3">
      <w:pPr>
        <w:rPr>
          <w:color w:val="000000" w:themeColor="text1"/>
          <w:sz w:val="16"/>
          <w:szCs w:val="16"/>
        </w:rPr>
      </w:pPr>
    </w:p>
    <w:p w14:paraId="34E1FD96" w14:textId="5CCA4054" w:rsidR="004223A3" w:rsidRDefault="004223A3">
      <w:pPr>
        <w:rPr>
          <w:color w:val="000000" w:themeColor="text1"/>
          <w:sz w:val="16"/>
          <w:szCs w:val="16"/>
        </w:rPr>
      </w:pP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77777777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lastRenderedPageBreak/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3A000000" w14:textId="18560156" w:rsidR="002A6982" w:rsidRDefault="005906BD">
      <w:pPr>
        <w:rPr>
          <w:b/>
          <w:bCs/>
          <w:color w:val="000000" w:themeColor="text1"/>
          <w:szCs w:val="28"/>
        </w:rPr>
      </w:pPr>
      <w:r>
        <w:rPr>
          <w:color w:val="000000" w:themeColor="text1"/>
          <w:sz w:val="24"/>
          <w:szCs w:val="24"/>
        </w:rPr>
        <w:t>Отчёты по Парадигмальной Части Должностно Полномочного Служения каждого.</w:t>
      </w:r>
    </w:p>
    <w:p w14:paraId="1FD3C68B" w14:textId="77777777" w:rsidR="005D6067" w:rsidRPr="008E6842" w:rsidRDefault="005D6067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7BD64154" w:rsidR="002A6982" w:rsidRDefault="000A6F53" w:rsidP="00A643D2">
      <w:pPr>
        <w:rPr>
          <w:sz w:val="30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>
        <w:rPr>
          <w:color w:val="000000" w:themeColor="text1"/>
          <w:sz w:val="24"/>
        </w:rPr>
        <w:t xml:space="preserve">Составил </w:t>
      </w:r>
      <w:r w:rsidR="00683606" w:rsidRPr="00683606">
        <w:rPr>
          <w:sz w:val="24"/>
          <w:szCs w:val="24"/>
        </w:rPr>
        <w:t>ИВДИВО-секретарь</w:t>
      </w:r>
      <w:r>
        <w:rPr>
          <w:color w:val="000000" w:themeColor="text1"/>
          <w:sz w:val="24"/>
        </w:rPr>
        <w:t xml:space="preserve"> </w:t>
      </w:r>
      <w:r w:rsidR="00A436FD">
        <w:rPr>
          <w:color w:val="000000" w:themeColor="text1"/>
          <w:sz w:val="24"/>
        </w:rPr>
        <w:t>Самара Портнов Сергей</w:t>
      </w:r>
      <w:r>
        <w:rPr>
          <w:color w:val="000000" w:themeColor="text1"/>
          <w:sz w:val="24"/>
        </w:rPr>
        <w:t>.</w:t>
      </w:r>
      <w:r>
        <w:rPr>
          <w:sz w:val="30"/>
        </w:rPr>
        <w:t xml:space="preserve"> </w:t>
      </w:r>
    </w:p>
    <w:sectPr w:rsidR="002A6982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4DE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04191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68B34B6"/>
    <w:multiLevelType w:val="hybridMultilevel"/>
    <w:tmpl w:val="C16C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2759DE"/>
    <w:rsid w:val="002A6982"/>
    <w:rsid w:val="0030125A"/>
    <w:rsid w:val="003326A5"/>
    <w:rsid w:val="003741D6"/>
    <w:rsid w:val="004223A3"/>
    <w:rsid w:val="005906BD"/>
    <w:rsid w:val="005D6067"/>
    <w:rsid w:val="00683606"/>
    <w:rsid w:val="006D5B25"/>
    <w:rsid w:val="007A0470"/>
    <w:rsid w:val="00886BC0"/>
    <w:rsid w:val="008E6842"/>
    <w:rsid w:val="008F1A9D"/>
    <w:rsid w:val="00917E32"/>
    <w:rsid w:val="00A436FD"/>
    <w:rsid w:val="00A643D2"/>
    <w:rsid w:val="00B20476"/>
    <w:rsid w:val="00C10C82"/>
    <w:rsid w:val="00C244C7"/>
    <w:rsid w:val="00CB3A57"/>
    <w:rsid w:val="00D21D70"/>
    <w:rsid w:val="00D22800"/>
    <w:rsid w:val="00DB72D9"/>
    <w:rsid w:val="00E445CB"/>
    <w:rsid w:val="00E463B5"/>
    <w:rsid w:val="00EB73A4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2026-03-21T10:04:00Z</dcterms:created>
  <dcterms:modified xsi:type="dcterms:W3CDTF">2026-03-21T10:05:00Z</dcterms:modified>
</cp:coreProperties>
</file>